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D1" w:rsidRDefault="003F239F" w:rsidP="003F239F">
      <w:pPr>
        <w:pStyle w:val="Title"/>
        <w:jc w:val="center"/>
      </w:pPr>
      <w:r>
        <w:t>Utility Commands</w:t>
      </w:r>
    </w:p>
    <w:p w:rsidR="003F239F" w:rsidRPr="003F239F" w:rsidRDefault="003F239F" w:rsidP="003F239F"/>
    <w:p w:rsidR="003F239F" w:rsidRDefault="003F239F" w:rsidP="003F239F">
      <w:r>
        <w:t>These are some of our favorite “Utility Commands” and come from a variety of sources.  Please use and share these as desired.   We only ask that you do not sell them or use them for other commercial purposes.</w:t>
      </w:r>
    </w:p>
    <w:p w:rsidR="003F239F" w:rsidRPr="003F239F" w:rsidRDefault="003F239F" w:rsidP="003F239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39F" w:rsidTr="00F0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239F" w:rsidRDefault="003F239F">
            <w:r>
              <w:t>Command Name</w:t>
            </w:r>
          </w:p>
        </w:tc>
        <w:tc>
          <w:tcPr>
            <w:tcW w:w="4675" w:type="dxa"/>
          </w:tcPr>
          <w:p w:rsidR="003F239F" w:rsidRDefault="003F2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3F239F" w:rsidTr="003F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239F" w:rsidRDefault="00F1083B">
            <w:r>
              <w:t>Field &lt;1-99&gt;</w:t>
            </w:r>
          </w:p>
        </w:tc>
        <w:tc>
          <w:tcPr>
            <w:tcW w:w="4675" w:type="dxa"/>
          </w:tcPr>
          <w:p w:rsidR="003F239F" w:rsidRDefault="00B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Selects a field defined by squared brackets containing a 2-digit number, i.e. [01], [02], etc.</w:t>
            </w:r>
          </w:p>
        </w:tc>
      </w:tr>
      <w:tr w:rsidR="003F239F" w:rsidTr="003F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239F" w:rsidRDefault="00F1083B">
            <w:r>
              <w:t>Close Without Saving</w:t>
            </w:r>
          </w:p>
        </w:tc>
        <w:tc>
          <w:tcPr>
            <w:tcW w:w="4675" w:type="dxa"/>
          </w:tcPr>
          <w:p w:rsidR="003F239F" w:rsidRDefault="00BC1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Issues command to close a document without saving it.  Works in most but not all word processing windows.</w:t>
            </w:r>
          </w:p>
        </w:tc>
      </w:tr>
      <w:tr w:rsidR="003F239F" w:rsidTr="003F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1083B" w:rsidRDefault="00F1083B">
            <w:r>
              <w:t>List &lt;1-100&gt;</w:t>
            </w:r>
          </w:p>
        </w:tc>
        <w:tc>
          <w:tcPr>
            <w:tcW w:w="4675" w:type="dxa"/>
          </w:tcPr>
          <w:p w:rsidR="003F239F" w:rsidRDefault="00BC1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for creating lists and has effect of pressing a return or enter key followed by the stated number and a period.</w:t>
            </w:r>
          </w:p>
        </w:tc>
      </w:tr>
      <w:tr w:rsidR="003F239F" w:rsidTr="003F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239F" w:rsidRDefault="00F1083B">
            <w:r>
              <w:t>Double List &lt;1-100&gt;</w:t>
            </w:r>
          </w:p>
        </w:tc>
        <w:tc>
          <w:tcPr>
            <w:tcW w:w="4675" w:type="dxa"/>
          </w:tcPr>
          <w:p w:rsidR="003F239F" w:rsidRDefault="00BC1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Similar to the List &lt;1-100&gt; command but presses the enter key twice to give an extra line between each number.</w:t>
            </w:r>
          </w:p>
        </w:tc>
      </w:tr>
      <w:tr w:rsidR="003F239F" w:rsidTr="003F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239F" w:rsidRDefault="00F1083B">
            <w:r>
              <w:t>Sub &lt;</w:t>
            </w:r>
            <w:proofErr w:type="spellStart"/>
            <w:r>
              <w:t>icalphabet</w:t>
            </w:r>
            <w:proofErr w:type="spellEnd"/>
            <w:r>
              <w:t>&gt;</w:t>
            </w:r>
          </w:p>
        </w:tc>
        <w:tc>
          <w:tcPr>
            <w:tcW w:w="4675" w:type="dxa"/>
          </w:tcPr>
          <w:p w:rsidR="003F239F" w:rsidRDefault="000E7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in creating outlines and in conjunction with List &lt;1-100&gt; command.  This command places alphabetical characters a – z using the terminology alpha, bravo, Charlie</w:t>
            </w:r>
            <w:r w:rsidR="001E1C3C">
              <w:t xml:space="preserve"> and places a single tab command in front of the letter to indent it</w:t>
            </w:r>
            <w:r>
              <w:t>.</w:t>
            </w:r>
          </w:p>
        </w:tc>
      </w:tr>
      <w:tr w:rsidR="003F239F" w:rsidTr="003F2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239F" w:rsidRDefault="00F1083B">
            <w:r>
              <w:t>Sub &lt;1-20&gt;</w:t>
            </w:r>
          </w:p>
        </w:tc>
        <w:tc>
          <w:tcPr>
            <w:tcW w:w="4675" w:type="dxa"/>
          </w:tcPr>
          <w:p w:rsidR="003F239F" w:rsidRDefault="001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with the List &lt;1-100&gt; and sub &lt;</w:t>
            </w:r>
            <w:proofErr w:type="spellStart"/>
            <w:r>
              <w:t>icalphabet</w:t>
            </w:r>
            <w:proofErr w:type="spellEnd"/>
            <w:r>
              <w:t>&gt; command in creating outlines and places the spoken letter on the next line with two preceding tab commands.</w:t>
            </w:r>
          </w:p>
        </w:tc>
      </w:tr>
    </w:tbl>
    <w:p w:rsidR="003F239F" w:rsidRDefault="003F239F">
      <w:bookmarkStart w:id="0" w:name="_GoBack"/>
      <w:bookmarkEnd w:id="0"/>
    </w:p>
    <w:sectPr w:rsidR="003F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886AF4-CD98-42E4-B4C2-634A5B9030DD}"/>
    <w:docVar w:name="dgnword-eventsink" w:val="303170376"/>
  </w:docVars>
  <w:rsids>
    <w:rsidRoot w:val="003F239F"/>
    <w:rsid w:val="000E7F41"/>
    <w:rsid w:val="001E1C3C"/>
    <w:rsid w:val="001E4572"/>
    <w:rsid w:val="0038299A"/>
    <w:rsid w:val="003F239F"/>
    <w:rsid w:val="00B00023"/>
    <w:rsid w:val="00BC1FE9"/>
    <w:rsid w:val="00C117D1"/>
    <w:rsid w:val="00CE1ECD"/>
    <w:rsid w:val="00F008ED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EF41C-3E6C-40E6-959C-1E07E5EA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3F2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2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W. Wahrenberger</dc:creator>
  <cp:keywords/>
  <dc:description/>
  <cp:lastModifiedBy>Jon W. Wahrenberger</cp:lastModifiedBy>
  <cp:revision>9</cp:revision>
  <cp:lastPrinted>2014-06-24T16:32:00Z</cp:lastPrinted>
  <dcterms:created xsi:type="dcterms:W3CDTF">2014-05-15T18:04:00Z</dcterms:created>
  <dcterms:modified xsi:type="dcterms:W3CDTF">2014-07-04T23:02:00Z</dcterms:modified>
</cp:coreProperties>
</file>